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7" w:rsidRDefault="00C61027" w:rsidP="00C61027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EK-2 Alım Heyeti Listesi</w:t>
      </w:r>
    </w:p>
    <w:p w:rsidR="008837AB" w:rsidRPr="002578A4" w:rsidRDefault="00097AE7" w:rsidP="008837AB">
      <w:pPr>
        <w:ind w:left="720"/>
        <w:jc w:val="center"/>
        <w:rPr>
          <w:b/>
        </w:rPr>
      </w:pPr>
      <w:r>
        <w:rPr>
          <w:b/>
        </w:rPr>
        <w:t>GROWTECH</w:t>
      </w:r>
      <w:r w:rsidR="009979A3">
        <w:rPr>
          <w:b/>
        </w:rPr>
        <w:t xml:space="preserve"> EURASIA</w:t>
      </w:r>
      <w:r w:rsidR="008837AB" w:rsidRPr="002578A4">
        <w:rPr>
          <w:b/>
        </w:rPr>
        <w:t xml:space="preserve"> FUARI ALIM HEYETİ PROGRAMI</w:t>
      </w:r>
    </w:p>
    <w:p w:rsidR="008837AB" w:rsidRDefault="00097AE7" w:rsidP="008837AB">
      <w:pPr>
        <w:jc w:val="center"/>
        <w:rPr>
          <w:b/>
        </w:rPr>
      </w:pPr>
      <w:r>
        <w:rPr>
          <w:b/>
        </w:rPr>
        <w:t>27 KASIM 2019</w:t>
      </w:r>
    </w:p>
    <w:p w:rsidR="00C61027" w:rsidRPr="00C61027" w:rsidRDefault="00C61027" w:rsidP="008837AB">
      <w:pPr>
        <w:jc w:val="center"/>
        <w:rPr>
          <w:b/>
        </w:rPr>
      </w:pPr>
    </w:p>
    <w:tbl>
      <w:tblPr>
        <w:tblW w:w="10467" w:type="dxa"/>
        <w:jc w:val="center"/>
        <w:tblInd w:w="-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788"/>
        <w:gridCol w:w="2164"/>
        <w:gridCol w:w="1827"/>
        <w:gridCol w:w="4194"/>
      </w:tblGrid>
      <w:tr w:rsidR="002E70BB" w:rsidRPr="008F4806" w:rsidTr="00924F8E">
        <w:trPr>
          <w:cantSplit/>
          <w:trHeight w:val="11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BB" w:rsidRPr="008F4806" w:rsidRDefault="002E70BB" w:rsidP="003F3D4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BB" w:rsidRPr="00924F8E" w:rsidRDefault="002E70BB" w:rsidP="003F3D4E">
            <w:pPr>
              <w:jc w:val="both"/>
              <w:rPr>
                <w:b/>
              </w:rPr>
            </w:pPr>
            <w:r w:rsidRPr="00924F8E">
              <w:rPr>
                <w:b/>
              </w:rPr>
              <w:t>ÜLKE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BB" w:rsidRPr="00924F8E" w:rsidRDefault="002E70BB" w:rsidP="003F3D4E">
            <w:pPr>
              <w:jc w:val="both"/>
              <w:rPr>
                <w:b/>
              </w:rPr>
            </w:pPr>
            <w:r w:rsidRPr="00924F8E">
              <w:rPr>
                <w:b/>
              </w:rPr>
              <w:t>FİRMA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BB" w:rsidRPr="00924F8E" w:rsidRDefault="002E70BB" w:rsidP="003F3D4E">
            <w:pPr>
              <w:jc w:val="both"/>
              <w:rPr>
                <w:b/>
              </w:rPr>
            </w:pPr>
            <w:r w:rsidRPr="00924F8E">
              <w:rPr>
                <w:b/>
              </w:rPr>
              <w:t>TEMSİLCİ / LER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BB" w:rsidRPr="00924F8E" w:rsidRDefault="002E70BB" w:rsidP="003F3D4E">
            <w:pPr>
              <w:jc w:val="both"/>
              <w:rPr>
                <w:b/>
                <w:bCs/>
                <w:color w:val="000000"/>
              </w:rPr>
            </w:pPr>
            <w:r w:rsidRPr="00924F8E">
              <w:rPr>
                <w:b/>
                <w:bCs/>
                <w:color w:val="000000"/>
              </w:rPr>
              <w:t>TÜRKİYE’DEN TALEP ETTİĞİ ÜRÜNLER / HİZMETLER</w:t>
            </w:r>
          </w:p>
        </w:tc>
      </w:tr>
      <w:tr w:rsidR="00097AE7" w:rsidRPr="008F4806" w:rsidTr="00E01801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E7" w:rsidRPr="00924F8E" w:rsidRDefault="00625596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KAZAKİSTAN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 GREENHOUSES KAZAKHSTAN ASSOCIATION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GULNARA ALIPOVA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Sera, çiçek, bahçe ürünleri, sebze saklama, mini çelik değirmen, gıda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ekipmanları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kuluçka makinası</w:t>
            </w:r>
          </w:p>
        </w:tc>
      </w:tr>
      <w:tr w:rsidR="00097AE7" w:rsidRPr="008F4806" w:rsidTr="00E01801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E7" w:rsidRPr="00924F8E" w:rsidRDefault="00625596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KAZAKİSTAN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KAZTECH PROM SERVICE LLP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MARZHAN KANATOVA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Sera, çiçek, gıda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ekipmanları</w:t>
            </w:r>
            <w:proofErr w:type="gramEnd"/>
          </w:p>
        </w:tc>
      </w:tr>
      <w:tr w:rsidR="004349CE" w:rsidRPr="008F4806" w:rsidTr="002F7F8C">
        <w:trPr>
          <w:trHeight w:val="1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625596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MECGRATO JSC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GHEORGHE PURCAREANU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ekipman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ve teknolojileri, tarım makinaları ve teknolojileri, dekorasyon ve süs bitkileri</w:t>
            </w:r>
          </w:p>
        </w:tc>
      </w:tr>
      <w:tr w:rsidR="004349CE" w:rsidRPr="008F4806" w:rsidTr="00350FC4">
        <w:trPr>
          <w:trHeight w:val="76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625596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BUSINESSMAN LTD.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VADIM BUBULICI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ekipman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ve teknolojileri, sulama sistem ve ekipmanları, tarım makinaları, traktör, işleme ve paketleme makinaları, hayvancılık ekipman ve teknolojileri</w:t>
            </w:r>
          </w:p>
        </w:tc>
      </w:tr>
      <w:tr w:rsidR="004349CE" w:rsidRPr="008F4806" w:rsidTr="004A4797">
        <w:trPr>
          <w:trHeight w:val="87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625596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 AGRO BALANCU SRL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DMITRI DULOGLU</w:t>
            </w:r>
          </w:p>
        </w:tc>
        <w:tc>
          <w:tcPr>
            <w:tcW w:w="4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tarımsal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makine ve ekipmanlar</w:t>
            </w:r>
          </w:p>
        </w:tc>
      </w:tr>
      <w:tr w:rsidR="004349CE" w:rsidRPr="008F4806" w:rsidTr="004A4797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625596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ALHINDI FOR AGRICULTURAL SERVICES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AHMET ELHADİ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ALHINDI FOR AGRICULTURAL SERVICES</w:t>
            </w:r>
          </w:p>
        </w:tc>
      </w:tr>
      <w:tr w:rsidR="004349CE" w:rsidRPr="008F4806" w:rsidTr="004A4797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625596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ASTRAL TRADING CO. LTD.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IBRAHIM AHMED ELBADAWI</w:t>
            </w: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ASTRAL TRADING CO. LTD.</w:t>
            </w:r>
          </w:p>
        </w:tc>
      </w:tr>
      <w:tr w:rsidR="004349CE" w:rsidRPr="008F4806" w:rsidTr="00057F3F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625596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NUTRICROP AGRICULTURAL CO. LTD.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MUJAHID HAMZA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NUTRICROP AGRICULTURAL CO. LTD.</w:t>
            </w:r>
          </w:p>
        </w:tc>
      </w:tr>
      <w:tr w:rsidR="004349CE" w:rsidRPr="008F4806" w:rsidTr="00057F3F">
        <w:trPr>
          <w:trHeight w:val="40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625596" w:rsidP="00AD632C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TUNUS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 HRZ CONSULTING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MAHMOUD HARZALLAH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Gübre, damlama sulama</w:t>
            </w:r>
          </w:p>
        </w:tc>
      </w:tr>
      <w:tr w:rsidR="004349CE" w:rsidRPr="008F4806" w:rsidTr="00057F3F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625596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ÜRDÜN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 ABED FOR CHEMICAL FERTILIZERS EST.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AMEED ALABED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Borik asit,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humik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asit gibi gübre yapımı için hammaddeler, NPK gübre,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zinko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demir, magnezyum, manganez gibi mineraller</w:t>
            </w:r>
          </w:p>
        </w:tc>
      </w:tr>
      <w:tr w:rsidR="004349CE" w:rsidRPr="008F4806" w:rsidTr="00097C14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Default="00625596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ÜRDÜN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ARAB NATIONAL CO. FOR FERT. IND. &amp; SEED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PROD.W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.L.L.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68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87A63">
              <w:rPr>
                <w:rFonts w:ascii="Calibri" w:hAnsi="Calibri"/>
                <w:color w:val="000000"/>
                <w:sz w:val="22"/>
                <w:szCs w:val="22"/>
              </w:rPr>
              <w:t>OMAR SMRIN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Hammadde, pigment, kimyasallar, paketleme malzemeleri</w:t>
            </w:r>
          </w:p>
        </w:tc>
      </w:tr>
      <w:tr w:rsidR="006E3196" w:rsidRPr="008F4806" w:rsidTr="00097C14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96" w:rsidRDefault="006E3196" w:rsidP="00AD632C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</w:t>
            </w:r>
            <w:r w:rsidR="00625596">
              <w:rPr>
                <w:b/>
                <w:color w:val="000000"/>
                <w:sz w:val="23"/>
                <w:szCs w:val="23"/>
              </w:rPr>
              <w:t>2</w:t>
            </w:r>
            <w:bookmarkStart w:id="0" w:name="_GoBack"/>
            <w:bookmarkEnd w:id="0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196" w:rsidRDefault="006E3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YUNANİSTAN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196" w:rsidRDefault="006E3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FYTOFARM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196" w:rsidRDefault="006E3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BOULENT SALICH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196" w:rsidRDefault="006E3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Meyve ağacı, Çiçek, Bitki, Toprak, Gübre</w:t>
            </w:r>
          </w:p>
        </w:tc>
      </w:tr>
    </w:tbl>
    <w:p w:rsidR="00E7144F" w:rsidRDefault="00E7144F" w:rsidP="009979A3"/>
    <w:sectPr w:rsidR="00E7144F" w:rsidSect="002E70BB">
      <w:pgSz w:w="11906" w:h="16838"/>
      <w:pgMar w:top="1417" w:right="70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00" w:rsidRDefault="000B1400" w:rsidP="00E43A06">
      <w:r>
        <w:separator/>
      </w:r>
    </w:p>
  </w:endnote>
  <w:endnote w:type="continuationSeparator" w:id="0">
    <w:p w:rsidR="000B1400" w:rsidRDefault="000B1400" w:rsidP="00E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00" w:rsidRDefault="000B1400" w:rsidP="00E43A06">
      <w:r>
        <w:separator/>
      </w:r>
    </w:p>
  </w:footnote>
  <w:footnote w:type="continuationSeparator" w:id="0">
    <w:p w:rsidR="000B1400" w:rsidRDefault="000B1400" w:rsidP="00E4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03"/>
    <w:rsid w:val="00001DBF"/>
    <w:rsid w:val="000308E2"/>
    <w:rsid w:val="00044E1A"/>
    <w:rsid w:val="00097AE7"/>
    <w:rsid w:val="000A09B4"/>
    <w:rsid w:val="000B1400"/>
    <w:rsid w:val="000D4DDB"/>
    <w:rsid w:val="001643A3"/>
    <w:rsid w:val="001852AE"/>
    <w:rsid w:val="00191D89"/>
    <w:rsid w:val="00207097"/>
    <w:rsid w:val="00222B29"/>
    <w:rsid w:val="002573FA"/>
    <w:rsid w:val="00294556"/>
    <w:rsid w:val="002B44DE"/>
    <w:rsid w:val="002E70BB"/>
    <w:rsid w:val="002F1870"/>
    <w:rsid w:val="0037421C"/>
    <w:rsid w:val="003C3650"/>
    <w:rsid w:val="003D3DC2"/>
    <w:rsid w:val="003F156B"/>
    <w:rsid w:val="003F3D4E"/>
    <w:rsid w:val="00402497"/>
    <w:rsid w:val="004349CE"/>
    <w:rsid w:val="00465511"/>
    <w:rsid w:val="004D0360"/>
    <w:rsid w:val="005123AA"/>
    <w:rsid w:val="005E1AF5"/>
    <w:rsid w:val="005E341C"/>
    <w:rsid w:val="005F44D2"/>
    <w:rsid w:val="00602C96"/>
    <w:rsid w:val="00625596"/>
    <w:rsid w:val="006300CD"/>
    <w:rsid w:val="0068599E"/>
    <w:rsid w:val="00687A63"/>
    <w:rsid w:val="006B0902"/>
    <w:rsid w:val="006B2EEA"/>
    <w:rsid w:val="006B7630"/>
    <w:rsid w:val="006E3196"/>
    <w:rsid w:val="006F1C4D"/>
    <w:rsid w:val="007042A6"/>
    <w:rsid w:val="00717384"/>
    <w:rsid w:val="0076589E"/>
    <w:rsid w:val="00794860"/>
    <w:rsid w:val="007E53D3"/>
    <w:rsid w:val="008025D7"/>
    <w:rsid w:val="008147E3"/>
    <w:rsid w:val="008433F6"/>
    <w:rsid w:val="00853ABA"/>
    <w:rsid w:val="00867E9A"/>
    <w:rsid w:val="00876608"/>
    <w:rsid w:val="008837AB"/>
    <w:rsid w:val="008A6F4D"/>
    <w:rsid w:val="008E4B8F"/>
    <w:rsid w:val="00924F8E"/>
    <w:rsid w:val="009254AD"/>
    <w:rsid w:val="00925FCD"/>
    <w:rsid w:val="00926B49"/>
    <w:rsid w:val="0095456E"/>
    <w:rsid w:val="009713D2"/>
    <w:rsid w:val="00972016"/>
    <w:rsid w:val="009732B7"/>
    <w:rsid w:val="009742E5"/>
    <w:rsid w:val="009979A3"/>
    <w:rsid w:val="00997C6E"/>
    <w:rsid w:val="009D5D5A"/>
    <w:rsid w:val="009D7FA1"/>
    <w:rsid w:val="00A34BD5"/>
    <w:rsid w:val="00A42CBB"/>
    <w:rsid w:val="00A61F37"/>
    <w:rsid w:val="00A65E60"/>
    <w:rsid w:val="00A93118"/>
    <w:rsid w:val="00A965CD"/>
    <w:rsid w:val="00AD632C"/>
    <w:rsid w:val="00B615D1"/>
    <w:rsid w:val="00BA6787"/>
    <w:rsid w:val="00BC18F6"/>
    <w:rsid w:val="00BC4C19"/>
    <w:rsid w:val="00C32EBD"/>
    <w:rsid w:val="00C3520C"/>
    <w:rsid w:val="00C53D03"/>
    <w:rsid w:val="00C61027"/>
    <w:rsid w:val="00D4411D"/>
    <w:rsid w:val="00D60FE2"/>
    <w:rsid w:val="00D65EAA"/>
    <w:rsid w:val="00D75A78"/>
    <w:rsid w:val="00D846DB"/>
    <w:rsid w:val="00D84EDB"/>
    <w:rsid w:val="00D96064"/>
    <w:rsid w:val="00E0003A"/>
    <w:rsid w:val="00E10E59"/>
    <w:rsid w:val="00E43A06"/>
    <w:rsid w:val="00E6057D"/>
    <w:rsid w:val="00E61441"/>
    <w:rsid w:val="00E7144F"/>
    <w:rsid w:val="00E957CB"/>
    <w:rsid w:val="00EC179E"/>
    <w:rsid w:val="00EE5BCF"/>
    <w:rsid w:val="00EF5259"/>
    <w:rsid w:val="00FB0C90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2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basedOn w:val="VarsaylanParagrafYazTipi"/>
    <w:uiPriority w:val="99"/>
    <w:rsid w:val="00191D89"/>
    <w:rPr>
      <w:rFonts w:ascii="Times New Roman" w:hAnsi="Times New Roman" w:cs="Times New Roman"/>
      <w:sz w:val="26"/>
      <w:szCs w:val="26"/>
    </w:rPr>
  </w:style>
  <w:style w:type="character" w:customStyle="1" w:styleId="js-phone-number">
    <w:name w:val="js-phone-number"/>
    <w:basedOn w:val="VarsaylanParagrafYazTipi"/>
    <w:rsid w:val="00191D89"/>
  </w:style>
  <w:style w:type="paragraph" w:styleId="ListeParagraf">
    <w:name w:val="List Paragraph"/>
    <w:basedOn w:val="Normal"/>
    <w:uiPriority w:val="34"/>
    <w:qFormat/>
    <w:rsid w:val="00C61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2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basedOn w:val="VarsaylanParagrafYazTipi"/>
    <w:uiPriority w:val="99"/>
    <w:rsid w:val="00191D89"/>
    <w:rPr>
      <w:rFonts w:ascii="Times New Roman" w:hAnsi="Times New Roman" w:cs="Times New Roman"/>
      <w:sz w:val="26"/>
      <w:szCs w:val="26"/>
    </w:rPr>
  </w:style>
  <w:style w:type="character" w:customStyle="1" w:styleId="js-phone-number">
    <w:name w:val="js-phone-number"/>
    <w:basedOn w:val="VarsaylanParagrafYazTipi"/>
    <w:rsid w:val="00191D89"/>
  </w:style>
  <w:style w:type="paragraph" w:styleId="ListeParagraf">
    <w:name w:val="List Paragraph"/>
    <w:basedOn w:val="Normal"/>
    <w:uiPriority w:val="34"/>
    <w:qFormat/>
    <w:rsid w:val="00C61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89</cp:revision>
  <cp:lastPrinted>2017-11-16T06:23:00Z</cp:lastPrinted>
  <dcterms:created xsi:type="dcterms:W3CDTF">2017-11-01T14:21:00Z</dcterms:created>
  <dcterms:modified xsi:type="dcterms:W3CDTF">2019-11-05T06:46:00Z</dcterms:modified>
</cp:coreProperties>
</file>